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38"/>
        <w:gridCol w:w="818"/>
        <w:gridCol w:w="2812"/>
        <w:gridCol w:w="1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74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2022级拟转专业学生名单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拟转出专业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拟转入专业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202204041069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202204041068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张仲秋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202204041064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彭桢皓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202204041061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202204041109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邵思语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202204041108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202204041063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余原吉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202204041066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202204041067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202204041062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202201014022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刘进冬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202204041158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202203011064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202203051013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陶仁婕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202203031003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胡钦锋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202203031002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曾川洋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202207041004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蒋树金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现代通信与技术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202205031012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贺振勇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202204041161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202204041232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202201014041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罗永箱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202203041017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202204012059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穆热迪力·麦麦提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晏开鸿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孙艾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周子又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202201031049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伍瑞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202201031050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梁粤超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徐云彬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202207042043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赵金坤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202205032051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宋平杰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蒋伟杰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202202011062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202203051075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叶坪松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202204041192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202204011004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何周滨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202202041023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彭登科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杨同彬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冉井琰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202204022013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202204022026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秦子涵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202207022004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202202091063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向福羊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202202091001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殷瑞杰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庹佳源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杨卓浩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王照喆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202205011001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向宇雄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202205032043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何秋月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廖海丰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202206051091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蒋开靖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黄琬婷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202204012032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吾古孜·吾斯曼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202204011006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古佳秋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202204011007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202205021010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202205021055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202205021002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202204041229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买吾兰·卡地江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202202091070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黎文航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伍君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周龙喻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孙冰冰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202202041004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徐力多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202207031020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邵乐伟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梁培钰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朱邵帅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202203021042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于燎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廖芮昤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杨江玲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宋新颖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202203021005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桂余冬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尹莉凯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杨洲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汤森龙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202207022017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何仁萍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202201031046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何镇伟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黎微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郭合彬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杨钧泽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梁坤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黄義真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陈兴瑞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侯字秋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202201032053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王锐榆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赵仲华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史涛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金梦华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202201031048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谢秋杰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邓任伟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舒昌维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蒋海涛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202202041006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202207031006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202207031005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廖全珍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谭盛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周李飞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202202041005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况进鑫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乔钰翔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朱幸彬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202207031004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邓涵宁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202207021045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罗金富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202201031047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邓荣锋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杨昀杭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202207042034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202204041166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202204041206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202204041224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安凯热·艾尼完尔江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202204041226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亚尔肯·亚森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202205012036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建筑市内设计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202205012040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202202051043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202202081048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唐乙民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陆玖鑫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202202041024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202202041010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202202041015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汤加发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202202051071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宋彭林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202202051011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202202051073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夏豫川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202202051010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钟吉银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202202051069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202202051067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罗丙洋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202202031054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乐东林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202202031026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林隆熙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陈嗣镇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刘奎森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管彦开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罗富林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许姬弟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202202061027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胡浴何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202202072005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龚泽羚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202201011002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202203051111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何卓霖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202204051053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202204041190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康晓辉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202204041191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202204041203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施通寒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202202021003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周治龙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202202021006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202202021002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张仲鑫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202202021001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202202021004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罗辅森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202202021005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202203051009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闫知春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202203051008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李乾一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202207041026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秦连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202207041029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202207031017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冉双香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202201014044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202201015050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樊思泉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202207022048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胡银银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202205011004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202204041186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202204041189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谢如愿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202207051030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202201031054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202202011121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202202011067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202201014017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赵永华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202207041003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202207011016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付炫杰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杨力权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李单凯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202201031006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冉好好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202201032046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202207011017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陶春霖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202207011018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202202091067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202202091068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202202091066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毛洪黎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林东阳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202202071007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202205031001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王偲旭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202204051006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程仁杰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202201021002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202205031002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202202041001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202207031003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202202091002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202205011002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202203031001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202207011007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202207011012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MDhjZmExOGQ2MDg1YTMyZjAxZDcwNjFhYzI0NTcifQ=="/>
  </w:docVars>
  <w:rsids>
    <w:rsidRoot w:val="00750901"/>
    <w:rsid w:val="00750901"/>
    <w:rsid w:val="45E90A6A"/>
    <w:rsid w:val="73C0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4776</Words>
  <Characters>7705</Characters>
  <Lines>0</Lines>
  <Paragraphs>0</Paragraphs>
  <TotalTime>0</TotalTime>
  <ScaleCrop>false</ScaleCrop>
  <LinksUpToDate>false</LinksUpToDate>
  <CharactersWithSpaces>7705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2022-12-12T03:20:00Z</dcterms:created>
  <dc:creator>杨敏</dc:creator>
  <cp:lastModifiedBy>杨敏</cp:lastModifiedBy>
  <dcterms:modified xsi:type="dcterms:W3CDTF">2022-12-12T04:44:11Z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E351591C96BD4198BED2865223D2CE71</vt:lpwstr>
  </property>
</Properties>
</file>