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ascii="方正黑体_GBK" w:hAnsi="仿宋_GB2312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仿宋_GB2312" w:eastAsia="方正黑体_GBK"/>
          <w:sz w:val="32"/>
          <w:szCs w:val="32"/>
        </w:rPr>
        <w:t>附件</w:t>
      </w:r>
    </w:p>
    <w:p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重庆电信职业学院</w:t>
      </w:r>
    </w:p>
    <w:p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20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bCs/>
          <w:sz w:val="44"/>
          <w:szCs w:val="44"/>
        </w:rPr>
        <w:t>届优秀实习学生名单</w:t>
      </w:r>
    </w:p>
    <w:p>
      <w:pPr>
        <w:spacing w:line="594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名）</w:t>
      </w:r>
    </w:p>
    <w:p>
      <w:pPr>
        <w:spacing w:line="594" w:lineRule="exact"/>
        <w:jc w:val="center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</w:p>
    <w:p>
      <w:pPr>
        <w:spacing w:line="594" w:lineRule="exact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经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济与管理学院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人）：</w:t>
      </w:r>
    </w:p>
    <w:p>
      <w:pPr>
        <w:spacing w:line="594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李文静  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石钧元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陈秋雨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覃天艺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邵彬彬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周开发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鑫</w:t>
      </w:r>
    </w:p>
    <w:p>
      <w:pPr>
        <w:spacing w:line="594" w:lineRule="exact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人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工智能与电子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学院（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人）：</w:t>
      </w:r>
    </w:p>
    <w:p>
      <w:pPr>
        <w:spacing w:line="594" w:lineRule="exact"/>
        <w:ind w:left="160" w:hanging="160" w:hangingChars="5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岳小龙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罗凤利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王鹏智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姚中源</w:t>
      </w:r>
    </w:p>
    <w:p>
      <w:pPr>
        <w:spacing w:line="594" w:lineRule="exact"/>
        <w:ind w:left="161" w:hanging="161" w:hangingChars="50"/>
        <w:jc w:val="left"/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大</w:t>
      </w:r>
      <w:r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  <w:t>数据与软件学院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人）：</w:t>
      </w:r>
    </w:p>
    <w:p>
      <w:pPr>
        <w:spacing w:line="594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杨佳豪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马龙贵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龚晓娜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汪诗琪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悦</w:t>
      </w:r>
    </w:p>
    <w:p>
      <w:pPr>
        <w:spacing w:line="594" w:lineRule="exact"/>
        <w:jc w:val="left"/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物联网</w:t>
      </w:r>
      <w:r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  <w:t>与通信学院（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人</w:t>
      </w:r>
      <w:r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：</w:t>
      </w:r>
    </w:p>
    <w:p>
      <w:pPr>
        <w:spacing w:line="594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陈呈春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彭文华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钰</w:t>
      </w:r>
    </w:p>
    <w:p>
      <w:pPr>
        <w:spacing w:line="594" w:lineRule="exact"/>
        <w:jc w:val="left"/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  <w:t>教育与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设计学院（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 xml:space="preserve">人）： </w:t>
      </w:r>
    </w:p>
    <w:p>
      <w:pPr>
        <w:spacing w:line="594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邓先娅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何娇灿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白招弟</w:t>
      </w:r>
    </w:p>
    <w:p>
      <w:pPr>
        <w:spacing w:line="594" w:lineRule="exac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旅游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与体育学院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人）：</w:t>
      </w:r>
    </w:p>
    <w:p>
      <w:pPr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刘洪明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李原双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李佳蓉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蒋云蒙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欢</w:t>
      </w:r>
    </w:p>
    <w:p>
      <w:pPr>
        <w:spacing w:line="594" w:lineRule="exact"/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轨道交通学院（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人）</w:t>
      </w:r>
    </w:p>
    <w:p>
      <w:pPr>
        <w:widowControl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宋春强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李华龙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甘国宁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徐秋南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董龙行知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陈少华</w:t>
      </w:r>
    </w:p>
    <w:p>
      <w:pPr>
        <w:widowControl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张晋玮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刘婷婷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李佳鑫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张红伟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秦双玉</w:t>
      </w:r>
    </w:p>
    <w:p>
      <w:pPr>
        <w:widowControl/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蔡槟屿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李嘉怡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张洪翔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向慧敏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陈南辛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733" w:rightChars="-349" w:firstLine="56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8F8F8"/>
        </w:rPr>
      </w:pP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D73AF"/>
    <w:rsid w:val="0A303366"/>
    <w:rsid w:val="1E4D73AF"/>
    <w:rsid w:val="3ED04327"/>
    <w:rsid w:val="DF739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2021-05-08T15:50:00Z</dcterms:created>
  <dc:creator>杨敏</dc:creator>
  <cp:lastModifiedBy>沉心</cp:lastModifiedBy>
  <dcterms:modified xsi:type="dcterms:W3CDTF">2021-06-07T04:11:43Z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54C0C58FD923442FBCDAD0260C6045FB</vt:lpwstr>
  </property>
  <property fmtid="{D5CDD505-2E9C-101B-9397-08002B2CF9AE}" pid="4" name="KSOSaveFontToCloudKey">
    <vt:lpwstr>336460940_btnclosed</vt:lpwstr>
  </property>
</Properties>
</file>