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1200" w:lineRule="auto"/>
        <w:ind w:right="630" w:rightChars="300"/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/>
          <w:sz w:val="48"/>
          <w:szCs w:val="48"/>
        </w:rPr>
        <w:drawing>
          <wp:inline distT="0" distB="0" distL="0" distR="0">
            <wp:extent cx="782320" cy="758190"/>
            <wp:effectExtent l="0" t="0" r="1778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6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行楷" w:eastAsia="华文行楷"/>
          <w:sz w:val="48"/>
          <w:szCs w:val="48"/>
          <w:lang w:val="en-US" w:eastAsia="zh-CN"/>
        </w:rPr>
        <w:t xml:space="preserve">  </w:t>
      </w:r>
      <w:r>
        <w:rPr>
          <w:rFonts w:ascii="华文行楷" w:eastAsia="华文行楷"/>
          <w:sz w:val="48"/>
          <w:szCs w:val="48"/>
        </w:rPr>
        <w:drawing>
          <wp:inline distT="0" distB="0" distL="0" distR="0">
            <wp:extent cx="3082290" cy="696595"/>
            <wp:effectExtent l="0" t="0" r="3810" b="0"/>
            <wp:docPr id="4" name="图片 0" descr="电信学院logo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电信学院logo改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280" cy="6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行楷" w:eastAsia="华文行楷"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30" w:rightChars="300" w:firstLine="1200" w:firstLineChars="250"/>
        <w:jc w:val="center"/>
        <w:textAlignment w:val="auto"/>
        <w:outlineLvl w:val="9"/>
        <w:rPr>
          <w:rFonts w:hint="eastAsia" w:ascii="华文行楷" w:eastAsia="华文行楷"/>
          <w:sz w:val="48"/>
          <w:szCs w:val="48"/>
          <w:lang w:val="en-US" w:eastAsia="zh-CN"/>
        </w:rPr>
      </w:pPr>
    </w:p>
    <w:p>
      <w:pPr>
        <w:spacing w:line="960" w:lineRule="auto"/>
        <w:ind w:right="630" w:rightChars="300"/>
        <w:jc w:val="center"/>
        <w:rPr>
          <w:rFonts w:ascii="宋体" w:hAnsi="宋体" w:eastAsia="宋体"/>
          <w:b/>
          <w:sz w:val="100"/>
          <w:szCs w:val="100"/>
        </w:rPr>
      </w:pPr>
      <w:r>
        <w:rPr>
          <w:rFonts w:hint="eastAsia" w:ascii="宋体" w:hAnsi="宋体" w:eastAsia="宋体"/>
          <w:b/>
          <w:sz w:val="100"/>
          <w:szCs w:val="100"/>
        </w:rPr>
        <w:t>实训教学报告书</w:t>
      </w:r>
    </w:p>
    <w:p>
      <w:pPr>
        <w:spacing w:line="960" w:lineRule="auto"/>
        <w:ind w:right="630" w:rightChars="300"/>
        <w:jc w:val="center"/>
        <w:rPr>
          <w:rFonts w:ascii="宋体" w:hAnsi="宋体" w:eastAsia="宋体"/>
          <w:b/>
          <w:sz w:val="84"/>
          <w:szCs w:val="84"/>
        </w:rPr>
      </w:pPr>
      <w:r>
        <w:rPr>
          <w:rFonts w:hint="eastAsia" w:ascii="宋体" w:hAnsi="宋体" w:eastAsia="宋体"/>
          <w:b/>
          <w:sz w:val="84"/>
          <w:szCs w:val="84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</w:rPr>
        <w:t>（学生专用）</w:t>
      </w:r>
    </w:p>
    <w:p>
      <w:pPr>
        <w:jc w:val="center"/>
        <w:rPr>
          <w:rFonts w:ascii="宋体" w:hAnsi="宋体" w:eastAsia="宋体"/>
          <w:b/>
          <w:sz w:val="84"/>
          <w:szCs w:val="84"/>
        </w:rPr>
      </w:pP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院    系：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专    业：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班    级：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学    号：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姓    名：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课程名称：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指导教师：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7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414"/>
        <w:gridCol w:w="1788"/>
        <w:gridCol w:w="1369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20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实训序号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20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</w:t>
            </w:r>
            <w:r>
              <w:rPr>
                <w:rFonts w:hint="eastAsia"/>
                <w:sz w:val="28"/>
                <w:szCs w:val="28"/>
                <w:lang w:eastAsia="zh-CN"/>
              </w:rPr>
              <w:t>课时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实训地点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7" w:hRule="atLeast"/>
        </w:trPr>
        <w:tc>
          <w:tcPr>
            <w:tcW w:w="14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骤</w:t>
            </w:r>
          </w:p>
        </w:tc>
        <w:tc>
          <w:tcPr>
            <w:tcW w:w="8053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727" w:hRule="atLeast"/>
        </w:trPr>
        <w:tc>
          <w:tcPr>
            <w:tcW w:w="141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析</w:t>
            </w:r>
          </w:p>
        </w:tc>
        <w:tc>
          <w:tcPr>
            <w:tcW w:w="8053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715" w:hRule="atLeast"/>
        </w:trPr>
        <w:tc>
          <w:tcPr>
            <w:tcW w:w="1414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</w:t>
            </w:r>
          </w:p>
        </w:tc>
        <w:tc>
          <w:tcPr>
            <w:tcW w:w="8053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ind w:right="560"/>
              <w:jc w:val="center"/>
              <w:rPr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教师签名：                      年     月  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95D"/>
    <w:rsid w:val="000A6D8E"/>
    <w:rsid w:val="000D31B9"/>
    <w:rsid w:val="000D7F60"/>
    <w:rsid w:val="00107E3B"/>
    <w:rsid w:val="0017198B"/>
    <w:rsid w:val="00176CC9"/>
    <w:rsid w:val="001D270D"/>
    <w:rsid w:val="002C77A6"/>
    <w:rsid w:val="00367628"/>
    <w:rsid w:val="003B2123"/>
    <w:rsid w:val="00425C08"/>
    <w:rsid w:val="004A01B4"/>
    <w:rsid w:val="004E28D1"/>
    <w:rsid w:val="00511125"/>
    <w:rsid w:val="005B7852"/>
    <w:rsid w:val="005F7308"/>
    <w:rsid w:val="006B5391"/>
    <w:rsid w:val="00725F8B"/>
    <w:rsid w:val="007547B0"/>
    <w:rsid w:val="00793B5A"/>
    <w:rsid w:val="00847AEA"/>
    <w:rsid w:val="009F43CE"/>
    <w:rsid w:val="00A22BBE"/>
    <w:rsid w:val="00A25206"/>
    <w:rsid w:val="00AE55DC"/>
    <w:rsid w:val="00AF2606"/>
    <w:rsid w:val="00AF58CA"/>
    <w:rsid w:val="00AF7D03"/>
    <w:rsid w:val="00BB3E93"/>
    <w:rsid w:val="00C42A39"/>
    <w:rsid w:val="00C57667"/>
    <w:rsid w:val="00CE38D1"/>
    <w:rsid w:val="00D022C5"/>
    <w:rsid w:val="00EE395D"/>
    <w:rsid w:val="00F84401"/>
    <w:rsid w:val="00FF3210"/>
    <w:rsid w:val="36936EB4"/>
    <w:rsid w:val="37CF1EDB"/>
    <w:rsid w:val="6B213B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2015-11-03T08:58:00Z</dcterms:created>
  <dc:creator>Administrator</dc:creator>
  <cp:lastModifiedBy>Administrator</cp:lastModifiedBy>
  <dcterms:modified xsi:type="dcterms:W3CDTF">2015-11-09T02:30:29Z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