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FA36">
      <w:pPr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附件1</w:t>
      </w:r>
    </w:p>
    <w:p w14:paraId="7AB5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重庆电信职业学院学生学籍预警通知书</w:t>
      </w:r>
    </w:p>
    <w:tbl>
      <w:tblPr>
        <w:tblStyle w:val="2"/>
        <w:tblW w:w="8861" w:type="dxa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484"/>
        <w:gridCol w:w="1739"/>
        <w:gridCol w:w="2688"/>
      </w:tblGrid>
      <w:tr w14:paraId="4508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50" w:type="dxa"/>
            <w:noWrap w:val="0"/>
            <w:vAlign w:val="center"/>
          </w:tcPr>
          <w:p w14:paraId="026630A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484" w:type="dxa"/>
            <w:noWrap w:val="0"/>
            <w:vAlign w:val="center"/>
          </w:tcPr>
          <w:p w14:paraId="511126BF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D094F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688" w:type="dxa"/>
            <w:noWrap w:val="0"/>
            <w:vAlign w:val="center"/>
          </w:tcPr>
          <w:p w14:paraId="051AB1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172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noWrap w:val="0"/>
            <w:vAlign w:val="center"/>
          </w:tcPr>
          <w:p w14:paraId="43B46D4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</w:t>
            </w:r>
          </w:p>
        </w:tc>
        <w:tc>
          <w:tcPr>
            <w:tcW w:w="2484" w:type="dxa"/>
            <w:noWrap w:val="0"/>
            <w:vAlign w:val="center"/>
          </w:tcPr>
          <w:p w14:paraId="3001E2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0C69C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688" w:type="dxa"/>
            <w:noWrap w:val="0"/>
            <w:vAlign w:val="center"/>
          </w:tcPr>
          <w:p w14:paraId="144FC64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10E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</w:trPr>
        <w:tc>
          <w:tcPr>
            <w:tcW w:w="8861" w:type="dxa"/>
            <w:gridSpan w:val="4"/>
            <w:noWrap w:val="0"/>
            <w:vAlign w:val="top"/>
          </w:tcPr>
          <w:p w14:paraId="7DD404C8"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 w14:paraId="7815197E">
            <w:pPr>
              <w:ind w:firstLine="480" w:firstLineChars="200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经核实你不及格课程达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门，根据《重庆电信职业学院学籍预警办法》达到学籍预警规定范围，特发此通知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，予以警示！</w:t>
            </w:r>
          </w:p>
          <w:p w14:paraId="2B9F2CE5">
            <w:pPr>
              <w:spacing w:line="594" w:lineRule="exact"/>
              <w:ind w:firstLine="480" w:firstLineChars="200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根据《重庆电信职业学院学生手册》之《重庆电信职业学院学籍管理办法》第六章第五十条规定：“无法按要求完成学习任务，补考课程累计超过应考试课程一半的，应予以留级或降级”。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并且成绩也是能否顺利毕业的重要因素。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现发出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学籍预警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通知，请学生及家长予以高度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重视，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同时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请家长配合学校一起帮助、教育和督促学生端正学习态度，努力学习，以保证顺利完成学业。</w:t>
            </w:r>
          </w:p>
          <w:p w14:paraId="67E4A5C3">
            <w:pPr>
              <w:spacing w:line="594" w:lineRule="exact"/>
              <w:ind w:firstLine="480" w:firstLineChars="200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1DE0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80" w:firstLineChars="2200"/>
              <w:jc w:val="both"/>
              <w:textAlignment w:val="auto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重庆电信职业学院</w:t>
            </w:r>
            <w:r>
              <w:rPr>
                <w:rFonts w:hint="eastAsia" w:ascii="仿宋_GB2312" w:eastAsia="仿宋_GB2312"/>
                <w:sz w:val="24"/>
              </w:rPr>
              <w:t>教学部</w:t>
            </w:r>
          </w:p>
          <w:p w14:paraId="2E8E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0" w:firstLineChars="2500"/>
              <w:jc w:val="both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月  日</w:t>
            </w:r>
          </w:p>
        </w:tc>
      </w:tr>
    </w:tbl>
    <w:p w14:paraId="519628A7"/>
    <w:p w14:paraId="40D5F946">
      <w:pPr>
        <w:numPr>
          <w:ilvl w:val="0"/>
          <w:numId w:val="0"/>
        </w:numPr>
        <w:ind w:firstLine="1200" w:firstLineChars="5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5073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mailMerge>
    <w:mainDocumentType w:val="formLetters"/>
    <w:linkToQuery/>
    <w:dataType w:val="native"/>
    <w:connectString w:val="Provider=Microsoft.Jet.OLEDB.4.0;      Data Source=D:/高敏杰/2025-2026第二学期/学籍警示/25-26第二学期/2025级.xls;      Extended Properties='Excel 8.0; IMEX=1'"/>
    <w:query w:val="SELECT * FROM `导出计数_学号$`"/>
    <w:dataSource r:id="rId1"/>
    <w:viewMergedData/>
    <w:activeRecord w:val="1"/>
    <w:odso>
      <w:table w:val="SELECT * FROM `导出计数_学号$`"/>
      <w:src r:id="rId1"/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</w:odso>
  </w:mailMerge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DhjZmExOGQ2MDg1YTMyZjAxZDcwNjFhYzI0NTcifQ=="/>
  </w:docVars>
  <w:rsids>
    <w:rsidRoot w:val="34852E56"/>
    <w:rsid w:val="188079FE"/>
    <w:rsid w:val="1A7F5B3C"/>
    <w:rsid w:val="38931107"/>
    <w:rsid w:val="41701D7B"/>
    <w:rsid w:val="48E65FD2"/>
    <w:rsid w:val="60C969EB"/>
    <w:rsid w:val="74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/&#39640;&#25935;&#26480;/2025-2026&#31532;&#20108;&#23398;&#26399;/&#23398;&#31821;&#35686;&#31034;/25-26&#31532;&#20108;&#23398;&#26399;/2025&#32423;.xls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307</Characters>
  <Lines>0</Lines>
  <Paragraphs>0</Paragraphs>
  <TotalTime>2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2024-05-07T04:23:00Z</dcterms:created>
  <dc:creator>WPS_1694420375</dc:creator>
  <cp:lastModifiedBy>Rain Man</cp:lastModifiedBy>
  <dcterms:modified xsi:type="dcterms:W3CDTF">2026-06-24T02:14:42Z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8F941F5A00EC4D188E3A9DFC5AFB6F48_13</vt:lpwstr>
  </property>
  <property fmtid="{D5CDD505-2E9C-101B-9397-08002B2CF9AE}" pid="4" name="KSOTemplateDocerSaveRecord">
    <vt:lpwstr>eyJoZGlkIjoiMTdiMDVmNWI1MjIwZDY3MzA1MDYxMTRmOTBiYTFjYTYiLCJ1c2VySWQiOiI2MDg0MzYzNjIifQ==</vt:lpwstr>
  </property>
</Properties>
</file>