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61D54">
      <w:pPr>
        <w:spacing w:line="594" w:lineRule="exact"/>
        <w:jc w:val="left"/>
        <w:rPr>
          <w:rFonts w:ascii="方正黑体_GBK" w:hAnsi="仿宋_GB2312" w:eastAsia="方正黑体_GBK"/>
          <w:sz w:val="32"/>
          <w:szCs w:val="32"/>
        </w:rPr>
      </w:pPr>
      <w:r>
        <w:rPr>
          <w:rFonts w:hint="eastAsia" w:ascii="方正黑体_GBK" w:hAnsi="仿宋_GB2312" w:eastAsia="方正黑体_GBK"/>
          <w:sz w:val="32"/>
          <w:szCs w:val="32"/>
        </w:rPr>
        <w:t>附件</w:t>
      </w:r>
    </w:p>
    <w:p w14:paraId="29ACAB16">
      <w:pPr>
        <w:spacing w:line="594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重庆电信职业学院</w:t>
      </w:r>
    </w:p>
    <w:p w14:paraId="712E4593">
      <w:pPr>
        <w:spacing w:line="594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20</w:t>
      </w:r>
      <w:r>
        <w:rPr>
          <w:rFonts w:hint="eastAsia" w:ascii="方正小标宋_GBK" w:eastAsia="方正小标宋_GBK"/>
          <w:bCs/>
          <w:sz w:val="44"/>
          <w:szCs w:val="44"/>
          <w:lang w:val="en-US" w:eastAsia="zh-CN"/>
        </w:rPr>
        <w:t>26</w:t>
      </w:r>
      <w:r>
        <w:rPr>
          <w:rFonts w:hint="eastAsia" w:ascii="方正小标宋_GBK" w:eastAsia="方正小标宋_GBK"/>
          <w:bCs/>
          <w:sz w:val="44"/>
          <w:szCs w:val="44"/>
        </w:rPr>
        <w:t>届优秀实习学生名单</w:t>
      </w:r>
    </w:p>
    <w:p w14:paraId="2098D3E2">
      <w:pPr>
        <w:spacing w:line="594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名）</w:t>
      </w:r>
    </w:p>
    <w:p w14:paraId="77BFE69F">
      <w:pPr>
        <w:spacing w:line="594" w:lineRule="exact"/>
        <w:jc w:val="center"/>
        <w:rPr>
          <w:rFonts w:ascii="方正仿宋_GBK" w:hAnsi="方正仿宋_GBK" w:eastAsia="方正仿宋_GBK" w:cs="方正仿宋_GBK"/>
          <w:color w:val="FF0000"/>
          <w:sz w:val="32"/>
          <w:szCs w:val="32"/>
        </w:rPr>
      </w:pPr>
    </w:p>
    <w:p w14:paraId="09CB935D">
      <w:pPr>
        <w:spacing w:line="594" w:lineRule="exact"/>
        <w:jc w:val="left"/>
        <w:rPr>
          <w:rFonts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经</w:t>
      </w:r>
      <w:r>
        <w:rPr>
          <w:rFonts w:ascii="方正仿宋_GBK" w:hAnsi="方正仿宋_GBK" w:eastAsia="方正仿宋_GBK" w:cs="方正仿宋_GBK"/>
          <w:b/>
          <w:sz w:val="32"/>
          <w:szCs w:val="32"/>
        </w:rPr>
        <w:t>济与管理学院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人）：</w:t>
      </w:r>
    </w:p>
    <w:p w14:paraId="24581E27">
      <w:pPr>
        <w:spacing w:line="594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张杨晴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况伶俐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黄碧瑶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胡朝晖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梁珊珊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龙苏勇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胡超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董浩然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刘慎娇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160"/>
          <w:kern w:val="0"/>
          <w:sz w:val="32"/>
          <w:szCs w:val="32"/>
          <w:fitText w:val="960" w:id="300947930"/>
        </w:rPr>
        <w:t>邱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32"/>
          <w:szCs w:val="32"/>
          <w:fitText w:val="960" w:id="300947930"/>
        </w:rPr>
        <w:t>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李叶楠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周民心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李宝迪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曹雍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吴运其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廖俊博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160"/>
          <w:kern w:val="0"/>
          <w:sz w:val="32"/>
          <w:szCs w:val="32"/>
          <w:fitText w:val="960" w:id="1647594049"/>
        </w:rPr>
        <w:t>梁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32"/>
          <w:szCs w:val="32"/>
          <w:fitText w:val="960" w:id="1647594049"/>
        </w:rPr>
        <w:t>蕊</w:t>
      </w:r>
    </w:p>
    <w:p w14:paraId="19AC6B8B">
      <w:pPr>
        <w:spacing w:line="594" w:lineRule="exact"/>
        <w:jc w:val="left"/>
        <w:rPr>
          <w:rFonts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人</w:t>
      </w:r>
      <w:r>
        <w:rPr>
          <w:rFonts w:ascii="方正仿宋_GBK" w:hAnsi="方正仿宋_GBK" w:eastAsia="方正仿宋_GBK" w:cs="方正仿宋_GBK"/>
          <w:b/>
          <w:sz w:val="32"/>
          <w:szCs w:val="32"/>
        </w:rPr>
        <w:t>工智能与电子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学院（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  <w:t>54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人）：</w:t>
      </w:r>
    </w:p>
    <w:p w14:paraId="378A5432">
      <w:pPr>
        <w:spacing w:line="594" w:lineRule="exact"/>
        <w:jc w:val="left"/>
        <w:rPr>
          <w:rFonts w:hint="eastAsia" w:ascii="方正仿宋_GBK" w:hAnsi="方正仿宋_GBK" w:eastAsia="方正仿宋_GBK" w:cs="方正仿宋_GBK"/>
          <w:color w:val="auto"/>
          <w:spacing w:val="640"/>
          <w:w w:val="100"/>
          <w:kern w:val="0"/>
          <w:sz w:val="32"/>
          <w:szCs w:val="32"/>
          <w:fitText w:val="960" w:id="135811127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fitText w:val="960" w:id="1545077151"/>
        </w:rPr>
        <w:t>苌思怡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陈希明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郭佳硕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康丁元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裴城睿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王泽康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谢伟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闫思宇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张垚锐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杨世杰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张弟文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李明科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徐振宇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高超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肖志成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胡平举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樊成杭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蔡凤梅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李天怡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杨梦菲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廖洋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龙秋鹏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熊长生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唐泽坤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叶迪森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张健旗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高一秋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朱帅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高建华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崔乘乾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刘沁汐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余朋霖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李华烨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张子豪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万望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郑津懿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李艺博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周子嵩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王守浩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卿鹏智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刘亚非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谭凯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李俊波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0"/>
          <w:w w:val="75"/>
          <w:kern w:val="0"/>
          <w:sz w:val="32"/>
          <w:szCs w:val="32"/>
          <w:fitText w:val="960" w:id="1193883641"/>
        </w:rPr>
        <w:t>秦程万里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雷国东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160"/>
          <w:kern w:val="0"/>
          <w:sz w:val="32"/>
          <w:szCs w:val="32"/>
          <w:fitText w:val="960" w:id="59191621"/>
        </w:rPr>
        <w:t>蒋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fitText w:val="960" w:id="59191621"/>
        </w:rPr>
        <w:t>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160"/>
          <w:kern w:val="0"/>
          <w:sz w:val="32"/>
          <w:szCs w:val="32"/>
          <w:fitText w:val="960" w:id="59191621"/>
        </w:rPr>
        <w:t>刘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fitText w:val="960" w:id="59191621"/>
        </w:rPr>
        <w:t>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160"/>
          <w:kern w:val="0"/>
          <w:sz w:val="32"/>
          <w:szCs w:val="32"/>
          <w:fitText w:val="960" w:id="59191621"/>
        </w:rPr>
        <w:t>谭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fitText w:val="960" w:id="59191621"/>
        </w:rPr>
        <w:t>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于泽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160"/>
          <w:kern w:val="0"/>
          <w:sz w:val="32"/>
          <w:szCs w:val="32"/>
          <w:fitText w:val="960" w:id="59191621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fitText w:val="960" w:id="59191621"/>
        </w:rPr>
        <w:t>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160"/>
          <w:kern w:val="0"/>
          <w:sz w:val="32"/>
          <w:szCs w:val="32"/>
          <w:fitText w:val="960" w:id="59191621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fitText w:val="960" w:id="59191621"/>
        </w:rPr>
        <w:t>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160"/>
          <w:kern w:val="0"/>
          <w:sz w:val="32"/>
          <w:szCs w:val="32"/>
          <w:fitText w:val="960" w:id="59191621"/>
        </w:rPr>
        <w:t>黄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fitText w:val="960" w:id="59191621"/>
        </w:rPr>
        <w:t>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160"/>
          <w:kern w:val="0"/>
          <w:sz w:val="32"/>
          <w:szCs w:val="32"/>
          <w:fitText w:val="960" w:id="59191621"/>
        </w:rPr>
        <w:t>徐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fitText w:val="960" w:id="59191621"/>
        </w:rPr>
        <w:t>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160"/>
          <w:kern w:val="0"/>
          <w:sz w:val="32"/>
          <w:szCs w:val="32"/>
          <w:fitText w:val="960" w:id="59191621"/>
        </w:rPr>
        <w:t>胡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fitText w:val="960" w:id="59191621"/>
        </w:rPr>
        <w:t>辉</w:t>
      </w:r>
    </w:p>
    <w:p w14:paraId="35F40AC2">
      <w:pPr>
        <w:spacing w:line="594" w:lineRule="exact"/>
        <w:ind w:left="161" w:right="-313" w:rightChars="-149" w:hanging="161" w:hangingChars="50"/>
        <w:jc w:val="left"/>
        <w:rPr>
          <w:rFonts w:ascii="方正仿宋_GBK" w:hAnsi="方正仿宋_GBK" w:eastAsia="方正仿宋_GBK" w:cs="方正仿宋_GBK"/>
          <w:b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  <w:t>大</w:t>
      </w:r>
      <w:r>
        <w:rPr>
          <w:rFonts w:ascii="方正仿宋_GBK" w:hAnsi="方正仿宋_GBK" w:eastAsia="方正仿宋_GBK" w:cs="方正仿宋_GBK"/>
          <w:b/>
          <w:color w:val="auto"/>
          <w:sz w:val="32"/>
          <w:szCs w:val="32"/>
        </w:rPr>
        <w:t>数据与软件学院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lang w:val="en-US" w:eastAsia="zh-CN"/>
        </w:rPr>
        <w:t>&amp;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  <w:t>物联网</w:t>
      </w:r>
      <w:r>
        <w:rPr>
          <w:rFonts w:ascii="方正仿宋_GBK" w:hAnsi="方正仿宋_GBK" w:eastAsia="方正仿宋_GBK" w:cs="方正仿宋_GBK"/>
          <w:b/>
          <w:color w:val="auto"/>
          <w:sz w:val="32"/>
          <w:szCs w:val="32"/>
        </w:rPr>
        <w:t>与通信学院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lang w:val="en-US" w:eastAsia="zh-CN"/>
        </w:rPr>
        <w:t>60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  <w:t>人）：</w:t>
      </w:r>
    </w:p>
    <w:p w14:paraId="5A31DC22">
      <w:pPr>
        <w:spacing w:line="594" w:lineRule="exact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肖復月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程钦灵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杨西龄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邹坤江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段坤明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肖银欢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张彬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冉雄杰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高艳艳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梅云滔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熊侨巍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魏文琦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蒋理浩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熊燚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王月新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袁莎莎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李家乐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160"/>
          <w:kern w:val="0"/>
          <w:sz w:val="32"/>
          <w:szCs w:val="32"/>
          <w:fitText w:val="960" w:id="59191621"/>
        </w:rPr>
        <w:t>代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fitText w:val="960" w:id="59191621"/>
        </w:rPr>
        <w:t>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160"/>
          <w:kern w:val="0"/>
          <w:sz w:val="32"/>
          <w:szCs w:val="32"/>
          <w:fitText w:val="960" w:id="59191621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fitText w:val="960" w:id="59191621"/>
        </w:rPr>
        <w:t>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余国民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陈锐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尹定雄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谭宇程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付麟杰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温雅馨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狄姝瑾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李芊诺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林静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雷长源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王清怡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孙开进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梁德维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王宏宇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160"/>
          <w:kern w:val="0"/>
          <w:sz w:val="32"/>
          <w:szCs w:val="32"/>
          <w:fitText w:val="960" w:id="59191621"/>
        </w:rPr>
        <w:t>白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fitText w:val="960" w:id="59191621"/>
        </w:rPr>
        <w:t>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赵婧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黄平江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吴友鑫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侯川琴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钟强强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曾琳琳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何晓燕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李敏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160"/>
          <w:kern w:val="0"/>
          <w:sz w:val="32"/>
          <w:szCs w:val="32"/>
          <w:fitText w:val="960" w:id="59191621"/>
        </w:rPr>
        <w:t>胡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fitText w:val="960" w:id="59191621"/>
        </w:rPr>
        <w:t>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毛昌艳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毛赫阳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谢嘉琳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江昊苇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张进钞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张乐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郑添泽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涂昀茏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吕江红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何禹洁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李婉宁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刘佳渝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丁炎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付思维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160"/>
          <w:kern w:val="0"/>
          <w:sz w:val="32"/>
          <w:szCs w:val="32"/>
          <w:fitText w:val="960" w:id="59191621"/>
        </w:rPr>
        <w:t>刘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fitText w:val="960" w:id="59191621"/>
        </w:rPr>
        <w:t>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尹诗翼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蒲云辉</w:t>
      </w:r>
    </w:p>
    <w:p w14:paraId="72B56258">
      <w:pPr>
        <w:spacing w:line="594" w:lineRule="exact"/>
        <w:jc w:val="left"/>
        <w:rPr>
          <w:rFonts w:ascii="方正仿宋_GBK" w:hAnsi="方正仿宋_GBK" w:eastAsia="方正仿宋_GBK" w:cs="方正仿宋_GBK"/>
          <w:b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lang w:eastAsia="zh-CN"/>
        </w:rPr>
        <w:t>教育与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  <w:t>设计学院（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lang w:val="en-US" w:eastAsia="zh-CN"/>
        </w:rPr>
        <w:t>51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  <w:t xml:space="preserve">人）： </w:t>
      </w:r>
    </w:p>
    <w:p w14:paraId="6C9ED03B">
      <w:pPr>
        <w:spacing w:line="594" w:lineRule="exact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张嘉洋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杨韵谋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吴桔园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柳舒璠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聂宇芯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曾炜芸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蒋倩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唐雪敏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胡彩霞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任立梅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曾心雨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向晓宇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王春玲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周新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谭灵燕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谭金溶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马小龙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梁佳欣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李俊妍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陈坤丹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周驰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罗巧巧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160"/>
          <w:kern w:val="0"/>
          <w:sz w:val="32"/>
          <w:szCs w:val="32"/>
          <w:fitText w:val="960" w:id="2038581139"/>
        </w:rPr>
        <w:t>祝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fitText w:val="960" w:id="2038581139"/>
        </w:rPr>
        <w:t>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张琳盟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杨焕硕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谢显菊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宋硕涛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王情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严思宇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查蕴峰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瞿金涛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刘萌川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辜芸琳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李文静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陈粤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李宇航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吕凤银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宋星云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涂昌吉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吴佳琼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伍艺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熊景依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杨雪飞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曾俊艺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赵晶星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郑宴红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周超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周芝春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王垚雅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160"/>
          <w:kern w:val="0"/>
          <w:sz w:val="32"/>
          <w:szCs w:val="32"/>
          <w:fitText w:val="960" w:id="997287462"/>
        </w:rPr>
        <w:t>方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fitText w:val="960" w:id="997287462"/>
        </w:rPr>
        <w:t>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160"/>
          <w:kern w:val="0"/>
          <w:sz w:val="32"/>
          <w:szCs w:val="32"/>
          <w:fitText w:val="960" w:id="680687993"/>
        </w:rPr>
        <w:t>况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fitText w:val="960" w:id="680687993"/>
        </w:rPr>
        <w:t>豪</w:t>
      </w:r>
    </w:p>
    <w:p w14:paraId="55300BC6">
      <w:pPr>
        <w:spacing w:line="594" w:lineRule="exact"/>
        <w:rPr>
          <w:rFonts w:ascii="方正仿宋_GBK" w:hAnsi="方正仿宋_GBK" w:eastAsia="方正仿宋_GBK" w:cs="方正仿宋_GBK"/>
          <w:b/>
          <w:sz w:val="32"/>
          <w:szCs w:val="32"/>
        </w:rPr>
      </w:pPr>
      <w:r>
        <w:rPr>
          <w:rFonts w:ascii="方正仿宋_GBK" w:hAnsi="方正仿宋_GBK" w:eastAsia="方正仿宋_GBK" w:cs="方正仿宋_GBK"/>
          <w:b/>
          <w:sz w:val="32"/>
          <w:szCs w:val="32"/>
        </w:rPr>
        <w:t>体育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  <w:t>与健康</w:t>
      </w:r>
      <w:r>
        <w:rPr>
          <w:rFonts w:ascii="方正仿宋_GBK" w:hAnsi="方正仿宋_GBK" w:eastAsia="方正仿宋_GBK" w:cs="方正仿宋_GBK"/>
          <w:b/>
          <w:sz w:val="32"/>
          <w:szCs w:val="32"/>
        </w:rPr>
        <w:t>学院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人）：</w:t>
      </w:r>
    </w:p>
    <w:p w14:paraId="06F29961">
      <w:pPr>
        <w:spacing w:line="594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丁威达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160"/>
          <w:kern w:val="0"/>
          <w:sz w:val="32"/>
          <w:szCs w:val="32"/>
          <w:fitText w:val="960" w:id="419193175"/>
        </w:rPr>
        <w:t>向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32"/>
          <w:szCs w:val="32"/>
          <w:fitText w:val="960" w:id="419193175"/>
        </w:rPr>
        <w:t>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胡勇辉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吴鑫叶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刘兆兵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李昕航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程亮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裴志翔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李红超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卞琇熠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赵玉旭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陈一曼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陈泓羽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文涵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王腾皓</w:t>
      </w:r>
    </w:p>
    <w:p w14:paraId="7D4DCFB3">
      <w:pPr>
        <w:spacing w:line="594" w:lineRule="exact"/>
        <w:rPr>
          <w:rFonts w:hint="eastAsia" w:ascii="方正仿宋_GBK" w:hAnsi="方正仿宋_GBK" w:eastAsia="方正仿宋_GBK" w:cs="方正仿宋_GBK"/>
          <w:b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:lang w:eastAsia="zh-CN"/>
        </w:rPr>
        <w:t>轨道交通学院（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lang w:eastAsia="zh-CN"/>
        </w:rPr>
        <w:t>人）</w:t>
      </w:r>
    </w:p>
    <w:p w14:paraId="78542BD5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鲁友勋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王举芬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160"/>
          <w:kern w:val="0"/>
          <w:sz w:val="32"/>
          <w:szCs w:val="32"/>
          <w:fitText w:val="960" w:id="2126869242"/>
        </w:rPr>
        <w:t>吕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32"/>
          <w:szCs w:val="32"/>
          <w:fitText w:val="960" w:id="2126869242"/>
        </w:rPr>
        <w:t>菲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陈焱军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赵梦妍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姜浩然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张凯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刘彦含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田晓斌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罗俊豪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代嘉欣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高博文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平航语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刘泽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张珂铭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王浩杰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向德林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唐大权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杨成果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简享葛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刘漫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</w:p>
    <w:p w14:paraId="0897F7D8">
      <w:r>
        <w:rPr>
          <w:rFonts w:hint="eastAsia" w:ascii="方正仿宋_GBK" w:hAnsi="方正仿宋_GBK" w:eastAsia="方正仿宋_GBK" w:cs="方正仿宋_GBK"/>
          <w:sz w:val="32"/>
          <w:szCs w:val="32"/>
        </w:rPr>
        <w:t>余梅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E5311"/>
    <w:rsid w:val="1FD47844"/>
    <w:rsid w:val="28640F6F"/>
    <w:rsid w:val="44397A2A"/>
    <w:rsid w:val="4440375B"/>
    <w:rsid w:val="4EFE5311"/>
    <w:rsid w:val="6A11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2026-05-21T04:53:00Z</dcterms:created>
  <dc:creator>树生</dc:creator>
  <cp:lastModifiedBy>树生</cp:lastModifiedBy>
  <dcterms:modified xsi:type="dcterms:W3CDTF">2026-05-21T06:27:42Z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9063CEB1E13C46B288CAD0113B8E09D7_11</vt:lpwstr>
  </property>
  <property fmtid="{D5CDD505-2E9C-101B-9397-08002B2CF9AE}" pid="4" name="KSOTemplateDocerSaveRecord">
    <vt:lpwstr>eyJoZGlkIjoiNGQ2MzJhMGIyMGI5OGI1MmUwYWE2MjkxNmRlODFjNTMiLCJ1c2VySWQiOiIxNzA1NTUyMTcxIn0=</vt:lpwstr>
  </property>
</Properties>
</file>