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BB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附件：</w:t>
      </w:r>
      <w:bookmarkStart w:id="0" w:name="_GoBack"/>
      <w:bookmarkEnd w:id="0"/>
    </w:p>
    <w:p w14:paraId="3FD443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拟参加大足区第二届“职教技能新星”评选活动名单</w:t>
      </w:r>
    </w:p>
    <w:p w14:paraId="7C05B4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</w:p>
    <w:p w14:paraId="75055B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经济与管理学院                        周婧琪</w:t>
      </w:r>
    </w:p>
    <w:p w14:paraId="174027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大数据与软件学院&amp;物联网与通信学院     傅巡峰</w:t>
      </w:r>
    </w:p>
    <w:p w14:paraId="69BF26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人工智能与电子学院                     兰 宇</w:t>
      </w:r>
    </w:p>
    <w:p w14:paraId="279142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/>
        <w:ind w:right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教育与设计学院         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胡玲琳</w:t>
      </w:r>
    </w:p>
    <w:p w14:paraId="7C7F6E96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0E4C"/>
    <w:rsid w:val="58C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2025-05-14T01:22:00Z</dcterms:created>
  <dc:creator>王洁-WPS</dc:creator>
  <cp:lastModifiedBy>王洁-WPS</cp:lastModifiedBy>
  <dcterms:modified xsi:type="dcterms:W3CDTF">2025-05-14T01:22:50Z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A4C832B0606147EDB15361B95E1DB73F_11</vt:lpwstr>
  </property>
  <property fmtid="{D5CDD505-2E9C-101B-9397-08002B2CF9AE}" pid="4" name="KSOTemplateDocerSaveRecord">
    <vt:lpwstr>eyJoZGlkIjoiYmM0NmEyN2Q4ZTYwMWRlNWIyNmZjMzcwYmI2NzAwOTUiLCJ1c2VySWQiOiIzNDExNTE5NzEifQ==</vt:lpwstr>
  </property>
</Properties>
</file>